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A9D0" w14:textId="77777777" w:rsidR="00436A66" w:rsidRPr="00522408" w:rsidRDefault="00436A66" w:rsidP="00522408">
      <w:pPr>
        <w:pStyle w:val="Otsikko10"/>
        <w:rPr>
          <w:rFonts w:ascii="Trebuchet MS" w:hAnsi="Trebuchet MS"/>
          <w:color w:val="auto"/>
        </w:rPr>
      </w:pPr>
      <w:r w:rsidRPr="00522408">
        <w:rPr>
          <w:rFonts w:ascii="Trebuchet MS" w:hAnsi="Trebuchet MS"/>
          <w:color w:val="auto"/>
        </w:rPr>
        <w:t xml:space="preserve">Suulaen toimintafunktio, EH1JB (kitalaen toiminnan läpivalaisu – videointi) </w:t>
      </w:r>
    </w:p>
    <w:p w14:paraId="73626168" w14:textId="77777777" w:rsidR="00436A66" w:rsidRDefault="00436A66" w:rsidP="00436A66">
      <w:r w:rsidRPr="00436A66">
        <w:t>Läpivalaisututkimus, jossa kuvataan lapsen suulaen toimintaa. Mukana on puheterapeutti videoimassa tutkimusta.</w:t>
      </w:r>
    </w:p>
    <w:p w14:paraId="6A92235E" w14:textId="77777777" w:rsidR="005C2CC8" w:rsidRPr="005C2CC8" w:rsidRDefault="005C2CC8" w:rsidP="005C2CC8">
      <w:pPr>
        <w:keepNext/>
        <w:keepLines/>
        <w:spacing w:before="360" w:after="120" w:line="276" w:lineRule="auto"/>
        <w:outlineLvl w:val="1"/>
        <w:rPr>
          <w:rFonts w:eastAsiaTheme="majorEastAsia" w:cs="Arial"/>
          <w:b/>
          <w:bCs/>
          <w:sz w:val="26"/>
          <w:szCs w:val="26"/>
        </w:rPr>
      </w:pPr>
      <w:r w:rsidRPr="005C2CC8">
        <w:rPr>
          <w:rFonts w:eastAsiaTheme="majorEastAsia" w:cs="Arial"/>
          <w:b/>
          <w:bCs/>
          <w:sz w:val="26"/>
          <w:szCs w:val="26"/>
        </w:rPr>
        <w:t xml:space="preserve">Ajan varaaminen ja yhteystiedot </w:t>
      </w:r>
    </w:p>
    <w:p w14:paraId="0363CBA2" w14:textId="77777777" w:rsidR="005C2CC8" w:rsidRDefault="005C2CC8" w:rsidP="005C2CC8">
      <w:r w:rsidRPr="005C2CC8">
        <w:t xml:space="preserve">Katso ohje: </w:t>
      </w:r>
      <w:hyperlink r:id="rId13" w:history="1">
        <w:r w:rsidRPr="005C2CC8">
          <w:rPr>
            <w:color w:val="0000FF"/>
            <w:u w:val="single"/>
          </w:rPr>
          <w:t>Tutkimusten ajanvaraus kuvantamisen toimialueella</w:t>
        </w:r>
      </w:hyperlink>
      <w:r w:rsidRPr="005C2CC8">
        <w:t xml:space="preserve"> </w:t>
      </w:r>
    </w:p>
    <w:p w14:paraId="51537A77" w14:textId="77777777" w:rsidR="00541B81" w:rsidRPr="00541B81" w:rsidRDefault="00541B81" w:rsidP="00541B81">
      <w:r w:rsidRPr="00541B81">
        <w:t>Ajanvaraus Kuvantamisen keskitetyn ajanvarauskeskuksen kautta puh. 08 315 2113.   Päivystystutkimuksissa soita p. 08 315 3286 (arkisin klo 8-15).</w:t>
      </w:r>
    </w:p>
    <w:p w14:paraId="0A8E0C63" w14:textId="77777777" w:rsidR="00541B81" w:rsidRPr="00541B81" w:rsidRDefault="00541B81" w:rsidP="00541B81"/>
    <w:p w14:paraId="067DEDB0" w14:textId="77777777" w:rsidR="00541B81" w:rsidRPr="00541B81" w:rsidRDefault="00541B81" w:rsidP="00541B81">
      <w:r w:rsidRPr="00541B81">
        <w:t xml:space="preserve">Tutkimus suoritetaan F-kuvantamisella (Keskusröntgen), sisäänkäynti N tai G, sijainti N4, </w:t>
      </w:r>
    </w:p>
    <w:p w14:paraId="28142380" w14:textId="77777777" w:rsidR="00541B81" w:rsidRPr="00541B81" w:rsidRDefault="00541B81" w:rsidP="00541B81">
      <w:r w:rsidRPr="00541B81">
        <w:t xml:space="preserve">1. kerros, aula 1. </w:t>
      </w:r>
    </w:p>
    <w:p w14:paraId="10FB710D" w14:textId="77777777" w:rsidR="00436A66" w:rsidRPr="00474BFC" w:rsidRDefault="00436A66" w:rsidP="00522408">
      <w:pPr>
        <w:pStyle w:val="Otsikko20"/>
        <w:rPr>
          <w:rFonts w:ascii="Trebuchet MS" w:hAnsi="Trebuchet MS"/>
          <w:color w:val="auto"/>
        </w:rPr>
      </w:pPr>
      <w:r w:rsidRPr="00474BFC">
        <w:rPr>
          <w:rFonts w:ascii="Trebuchet MS" w:hAnsi="Trebuchet MS"/>
          <w:color w:val="auto"/>
        </w:rPr>
        <w:t xml:space="preserve">Esivalmistelut </w:t>
      </w:r>
    </w:p>
    <w:p w14:paraId="192CC7E2" w14:textId="77777777" w:rsidR="00436A66" w:rsidRDefault="00436A66" w:rsidP="00436A66">
      <w:pPr>
        <w:numPr>
          <w:ilvl w:val="0"/>
          <w:numId w:val="35"/>
        </w:numPr>
        <w:spacing w:before="100" w:beforeAutospacing="1" w:after="100" w:afterAutospacing="1"/>
      </w:pPr>
      <w:r w:rsidRPr="00436A66">
        <w:t xml:space="preserve">Foniatrian poliklinikka huolehtii tutkimuksen videokuvauksesta, samoin tutkimuksessa käytettävät lauseet. </w:t>
      </w:r>
    </w:p>
    <w:p w14:paraId="3B7ECDAA" w14:textId="298C9B7F" w:rsidR="00522408" w:rsidRPr="00436A66" w:rsidRDefault="00522408" w:rsidP="00436A66">
      <w:pPr>
        <w:numPr>
          <w:ilvl w:val="0"/>
          <w:numId w:val="35"/>
        </w:numPr>
        <w:spacing w:before="100" w:beforeAutospacing="1" w:after="100" w:afterAutospacing="1"/>
      </w:pPr>
      <w:r>
        <w:t>Lapsi opetellut etukäteen saamansa lauseet.</w:t>
      </w:r>
    </w:p>
    <w:p w14:paraId="65FCD981" w14:textId="77777777" w:rsidR="00436A66" w:rsidRPr="00436A66" w:rsidRDefault="00436A66" w:rsidP="00436A66">
      <w:pPr>
        <w:numPr>
          <w:ilvl w:val="0"/>
          <w:numId w:val="35"/>
        </w:numPr>
        <w:spacing w:before="100" w:beforeAutospacing="1" w:after="100" w:afterAutospacing="1"/>
      </w:pPr>
      <w:r w:rsidRPr="00436A66">
        <w:t>Saattajan (ei raskaana) läsnäolo on välttämätöntä alle kouluikäisten lasten tutkimuksissa.</w:t>
      </w:r>
    </w:p>
    <w:p w14:paraId="303110BE" w14:textId="77777777" w:rsidR="00436A66" w:rsidRPr="00522408" w:rsidRDefault="00436A66" w:rsidP="00522408">
      <w:pPr>
        <w:pStyle w:val="Otsikko20"/>
        <w:rPr>
          <w:rFonts w:ascii="Trebuchet MS" w:hAnsi="Trebuchet MS"/>
          <w:color w:val="auto"/>
        </w:rPr>
      </w:pPr>
      <w:r w:rsidRPr="00522408">
        <w:rPr>
          <w:rFonts w:ascii="Trebuchet MS" w:hAnsi="Trebuchet MS"/>
          <w:color w:val="auto"/>
        </w:rPr>
        <w:t xml:space="preserve">Toimenpiteen kulku </w:t>
      </w:r>
    </w:p>
    <w:p w14:paraId="655C0B8F" w14:textId="77777777" w:rsidR="00436A66" w:rsidRDefault="00436A66" w:rsidP="0061376B">
      <w:pPr>
        <w:rPr>
          <w:rFonts w:ascii="Times New Roman" w:hAnsi="Times New Roman"/>
          <w:sz w:val="24"/>
          <w:szCs w:val="24"/>
        </w:rPr>
      </w:pPr>
      <w:r w:rsidRPr="00436A66">
        <w:t>Tutkimuksen tekee lastenradiologi.</w:t>
      </w:r>
      <w:r w:rsidRPr="00436A66">
        <w:rPr>
          <w:rFonts w:ascii="Times New Roman" w:hAnsi="Times New Roman"/>
          <w:sz w:val="24"/>
          <w:szCs w:val="24"/>
        </w:rPr>
        <w:t xml:space="preserve"> </w:t>
      </w:r>
    </w:p>
    <w:p w14:paraId="3215E6D3" w14:textId="77777777" w:rsidR="0061376B" w:rsidRPr="00436A66" w:rsidRDefault="0061376B" w:rsidP="0061376B"/>
    <w:p w14:paraId="62A822DB" w14:textId="7523ABE6" w:rsidR="00436A66" w:rsidRDefault="00436A66" w:rsidP="0061376B">
      <w:r w:rsidRPr="00436A66">
        <w:t xml:space="preserve">Potilaan sierainten kautta ruiskutetaan pipetillä muutama tippa barium-varjoainetta nenänielun merkkaamiseksi. </w:t>
      </w:r>
      <w:r w:rsidR="00522408">
        <w:t>Tutkimuksessa p</w:t>
      </w:r>
      <w:r w:rsidRPr="00436A66">
        <w:t xml:space="preserve">otilas istuu tai seisoo tutkimustelineellä. Röntgenlääkäri läpivalaisee nenänielua ja potilas hengittää, nielaisee tai toistaa opeteltuja lauseita lääkärin ohjeen mukaan. </w:t>
      </w:r>
    </w:p>
    <w:p w14:paraId="296DA019" w14:textId="77777777" w:rsidR="0061376B" w:rsidRPr="00436A66" w:rsidRDefault="0061376B" w:rsidP="0061376B"/>
    <w:p w14:paraId="674E0C5D" w14:textId="0E11DE3E" w:rsidR="00436A66" w:rsidRPr="00436A66" w:rsidRDefault="00FF618E" w:rsidP="0061376B">
      <w:r>
        <w:t xml:space="preserve">Puheterapeutti </w:t>
      </w:r>
      <w:r w:rsidRPr="00436A66">
        <w:t>videoi</w:t>
      </w:r>
      <w:r>
        <w:t xml:space="preserve"> l</w:t>
      </w:r>
      <w:r w:rsidR="00436A66" w:rsidRPr="00436A66">
        <w:t>äpivalaisu</w:t>
      </w:r>
      <w:r>
        <w:t>ku</w:t>
      </w:r>
      <w:r w:rsidR="00436A66" w:rsidRPr="00436A66">
        <w:t>va</w:t>
      </w:r>
      <w:r>
        <w:t>n</w:t>
      </w:r>
      <w:r w:rsidR="00436A66" w:rsidRPr="00436A66">
        <w:t xml:space="preserve">. </w:t>
      </w:r>
    </w:p>
    <w:p w14:paraId="383D3FB3" w14:textId="77777777" w:rsidR="00436A66" w:rsidRPr="00436A66" w:rsidRDefault="00436A66" w:rsidP="00436A66">
      <w:pPr>
        <w:keepNext/>
        <w:spacing w:before="240" w:after="240"/>
        <w:outlineLvl w:val="1"/>
        <w:rPr>
          <w:b/>
        </w:rPr>
      </w:pPr>
      <w:r w:rsidRPr="00436A66">
        <w:rPr>
          <w:b/>
        </w:rPr>
        <w:t xml:space="preserve">Jälkihoito ja seuranta </w:t>
      </w:r>
    </w:p>
    <w:p w14:paraId="20C18FCB" w14:textId="40AAD7C0" w:rsidR="00436A66" w:rsidRPr="00436A66" w:rsidRDefault="00436A66" w:rsidP="00436A66">
      <w:pPr>
        <w:numPr>
          <w:ilvl w:val="0"/>
          <w:numId w:val="36"/>
        </w:numPr>
        <w:spacing w:before="100" w:beforeAutospacing="1" w:after="100" w:afterAutospacing="1"/>
      </w:pPr>
      <w:r w:rsidRPr="00436A66">
        <w:t xml:space="preserve">Barium-varjoaine poistuu nenänielusta osin niistämällä, osin suoliston kautta. </w:t>
      </w:r>
    </w:p>
    <w:sectPr w:rsidR="00436A66" w:rsidRPr="00436A66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59458DE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B9BA55F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FF5C83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Kannala Leila, 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B9BA55F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Laatija: </w:t>
                    </w:r>
                    <w:r w:rsidR="00FF5C83">
                      <w:rPr>
                        <w:rFonts w:ascii="Cambria" w:hAnsi="Cambria" w:cs="Cambria"/>
                        <w:sz w:val="18"/>
                        <w:szCs w:val="18"/>
                      </w:rPr>
                      <w:t>Kannala Leila, 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EB8F8E9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FF5C83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3EB8F8E9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>Hyväksyjä:</w:t>
                    </w:r>
                    <w:r w:rsidR="00FF5C83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5C83">
          <w:rPr>
            <w:sz w:val="16"/>
            <w:szCs w:val="16"/>
          </w:rPr>
          <w:t>Suulaen toimintafunktio lapselle kuv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19EEF23" w:rsidR="000631E7" w:rsidRPr="004E7FC1" w:rsidRDefault="00541B8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A5E97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25164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E274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1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30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3"/>
  </w:num>
  <w:num w:numId="8" w16cid:durableId="1754813634">
    <w:abstractNumId w:val="23"/>
  </w:num>
  <w:num w:numId="9" w16cid:durableId="1606114846">
    <w:abstractNumId w:val="23"/>
  </w:num>
  <w:num w:numId="10" w16cid:durableId="1477645058">
    <w:abstractNumId w:val="4"/>
  </w:num>
  <w:num w:numId="11" w16cid:durableId="841121598">
    <w:abstractNumId w:val="26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5"/>
  </w:num>
  <w:num w:numId="16" w16cid:durableId="1796949018">
    <w:abstractNumId w:val="11"/>
  </w:num>
  <w:num w:numId="17" w16cid:durableId="627246728">
    <w:abstractNumId w:val="5"/>
  </w:num>
  <w:num w:numId="18" w16cid:durableId="1203321292">
    <w:abstractNumId w:val="15"/>
  </w:num>
  <w:num w:numId="19" w16cid:durableId="338584785">
    <w:abstractNumId w:val="6"/>
  </w:num>
  <w:num w:numId="20" w16cid:durableId="1700349936">
    <w:abstractNumId w:val="32"/>
  </w:num>
  <w:num w:numId="21" w16cid:durableId="2002350878">
    <w:abstractNumId w:val="33"/>
  </w:num>
  <w:num w:numId="22" w16cid:durableId="204828846">
    <w:abstractNumId w:val="20"/>
  </w:num>
  <w:num w:numId="23" w16cid:durableId="440537796">
    <w:abstractNumId w:val="8"/>
  </w:num>
  <w:num w:numId="24" w16cid:durableId="495077311">
    <w:abstractNumId w:val="12"/>
  </w:num>
  <w:num w:numId="25" w16cid:durableId="1332100559">
    <w:abstractNumId w:val="31"/>
  </w:num>
  <w:num w:numId="26" w16cid:durableId="22098103">
    <w:abstractNumId w:val="28"/>
  </w:num>
  <w:num w:numId="27" w16cid:durableId="627932154">
    <w:abstractNumId w:val="29"/>
  </w:num>
  <w:num w:numId="28" w16cid:durableId="1895432760">
    <w:abstractNumId w:val="3"/>
  </w:num>
  <w:num w:numId="29" w16cid:durableId="1219315480">
    <w:abstractNumId w:val="24"/>
  </w:num>
  <w:num w:numId="30" w16cid:durableId="607129064">
    <w:abstractNumId w:val="18"/>
  </w:num>
  <w:num w:numId="31" w16cid:durableId="495337886">
    <w:abstractNumId w:val="19"/>
  </w:num>
  <w:num w:numId="32" w16cid:durableId="191773934">
    <w:abstractNumId w:val="27"/>
  </w:num>
  <w:num w:numId="33" w16cid:durableId="1904171787">
    <w:abstractNumId w:val="7"/>
  </w:num>
  <w:num w:numId="34" w16cid:durableId="2139301213">
    <w:abstractNumId w:val="21"/>
  </w:num>
  <w:num w:numId="35" w16cid:durableId="121506514">
    <w:abstractNumId w:val="9"/>
  </w:num>
  <w:num w:numId="36" w16cid:durableId="12331261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27E69"/>
    <w:rsid w:val="00432CB1"/>
    <w:rsid w:val="00436A66"/>
    <w:rsid w:val="00443B00"/>
    <w:rsid w:val="00465B19"/>
    <w:rsid w:val="0046680D"/>
    <w:rsid w:val="00474BFC"/>
    <w:rsid w:val="004A1078"/>
    <w:rsid w:val="004A1303"/>
    <w:rsid w:val="004B08C1"/>
    <w:rsid w:val="004C17CF"/>
    <w:rsid w:val="004E7FC1"/>
    <w:rsid w:val="004F243D"/>
    <w:rsid w:val="004F3163"/>
    <w:rsid w:val="00502846"/>
    <w:rsid w:val="00507403"/>
    <w:rsid w:val="00507CDD"/>
    <w:rsid w:val="00507F61"/>
    <w:rsid w:val="005164BE"/>
    <w:rsid w:val="0051658F"/>
    <w:rsid w:val="00522408"/>
    <w:rsid w:val="005229D6"/>
    <w:rsid w:val="00526F9A"/>
    <w:rsid w:val="0053319B"/>
    <w:rsid w:val="00541B81"/>
    <w:rsid w:val="00543A81"/>
    <w:rsid w:val="00551842"/>
    <w:rsid w:val="00572721"/>
    <w:rsid w:val="00575F1D"/>
    <w:rsid w:val="00595D0F"/>
    <w:rsid w:val="00597075"/>
    <w:rsid w:val="005C028B"/>
    <w:rsid w:val="005C2CC8"/>
    <w:rsid w:val="005C31E0"/>
    <w:rsid w:val="005D130A"/>
    <w:rsid w:val="00607A25"/>
    <w:rsid w:val="0061376B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8001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55F85"/>
    <w:rsid w:val="00D62C68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  <w:rsid w:val="00FF5C83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45</Value>
      <Value>44</Value>
      <Value>820</Value>
      <Value>42</Value>
      <Value>2713</Value>
      <Value>41</Value>
      <Value>1329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  <UserInfo>
        <DisplayName>i:0#.w|oysnet\kannalle</DisplayName>
        <AccountId>338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EH1JB Suulaen funktiotutkimus</TermName>
          <TermId xmlns="http://schemas.microsoft.com/office/infopath/2007/PartnerControls">9217949d-4bb6-46d3-80ac-79f9086ea9f8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MUAVRSSTWASF-628417917-563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https://internet.oysnet.ppshp.fi/dokumentit/_layouts/15/DocIdRedir.aspx?ID=MUAVRSSTWASF-628417917-563</Url>
      <Description>MUAVRSSTWASF-628417917-563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E2B51-1816-40A5-942F-63644A66AF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terms/"/>
    <ds:schemaRef ds:uri="0af04246-5dcb-4e38-b8a1-4adaeb368127"/>
    <ds:schemaRef ds:uri="http://schemas.microsoft.com/office/2006/documentManagement/types"/>
    <ds:schemaRef ds:uri="http://schemas.openxmlformats.org/package/2006/metadata/core-properties"/>
    <ds:schemaRef ds:uri="d3e50268-7799-48af-83c3-9a9b063078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E99B61-C6B9-413D-B32F-80BBECFB72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738E6BE-82B3-4642-AF22-74F32BEB0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Suulaen toimintafunktio lapselle kuv til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Suulaen toimintafunktio lapselle kuv til</dc:title>
  <dc:subject/>
  <dc:creator/>
  <cp:keywords/>
  <dc:description/>
  <cp:lastModifiedBy/>
  <cp:revision>1</cp:revision>
  <dcterms:created xsi:type="dcterms:W3CDTF">2024-08-26T11:08:00Z</dcterms:created>
  <dcterms:modified xsi:type="dcterms:W3CDTF">2025-03-18T06:51:00Z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c2e10b16-9e9b-43ef-9fec-6bf7d9d6280c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riisiviestintä">
    <vt:lpwstr/>
  </property>
  <property fmtid="{D5CDD505-2E9C-101B-9397-08002B2CF9AE}" pid="24" name="Toiminnanohjauskäsikirja">
    <vt:lpwstr>180;#5.3.1.1 hoito-ohjeiden hallinta|b7d9d97a-a7b7-4eec-b389-062c48e444f7</vt:lpwstr>
  </property>
  <property fmtid="{D5CDD505-2E9C-101B-9397-08002B2CF9AE}" pid="25" name="Kuvantamisen ohjeen tutkimusryhmät (sisältötyypin metatieto)">
    <vt:lpwstr>45;#Läpivalaisu|9ec4283b-0b9c-4c1b-bb81-4724f0a3ba47</vt:lpwstr>
  </property>
  <property fmtid="{D5CDD505-2E9C-101B-9397-08002B2CF9AE}" pid="26" name="Kuvantamisen_x0020_ohjeen_x0020_elinryhm_x00e4_t_x0020__x0028_sis_x00e4_lt_x00f6_tyypin_x0020_metatieto_x0029_">
    <vt:lpwstr/>
  </property>
  <property fmtid="{D5CDD505-2E9C-101B-9397-08002B2CF9AE}" pid="27" name="_NewReviewCycle">
    <vt:lpwstr/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2713;#EH1JB Suulaen funktiotutkimus|9217949d-4bb6-46d3-80ac-79f9086ea9f8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dHocReviewCycleID">
    <vt:i4>379535249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Kuvantamisen ohjeen elinryhmät (sisältötyypin metatieto)">
    <vt:lpwstr/>
  </property>
  <property fmtid="{D5CDD505-2E9C-101B-9397-08002B2CF9AE}" pid="38" name="Order">
    <vt:r8>281700</vt:r8>
  </property>
  <property fmtid="{D5CDD505-2E9C-101B-9397-08002B2CF9AE}" pid="40" name="_EmailSubject">
    <vt:lpwstr>Päivitetyt läpivalaisun tilaajaohjeet</vt:lpwstr>
  </property>
  <property fmtid="{D5CDD505-2E9C-101B-9397-08002B2CF9AE}" pid="41" name="TaxKeywordTaxHTField">
    <vt:lpwstr/>
  </property>
  <property fmtid="{D5CDD505-2E9C-101B-9397-08002B2CF9AE}" pid="42" name="_AuthorEmail">
    <vt:lpwstr>Anna-Leena.Liljo@ppshp.fi</vt:lpwstr>
  </property>
  <property fmtid="{D5CDD505-2E9C-101B-9397-08002B2CF9AE}" pid="43" name="_AuthorEmailDisplayName">
    <vt:lpwstr>Liljo Anna-Leena</vt:lpwstr>
  </property>
  <property fmtid="{D5CDD505-2E9C-101B-9397-08002B2CF9AE}" pid="44" name="SharedWithUsers">
    <vt:lpwstr/>
  </property>
</Properties>
</file>